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4147" w14:textId="6F462788" w:rsidR="00FD3617" w:rsidRDefault="00FD3617" w:rsidP="00FD3617">
      <w:bookmarkStart w:id="0" w:name="_GoBack"/>
      <w:bookmarkEnd w:id="0"/>
      <w:r>
        <w:rPr>
          <w:rFonts w:ascii="Helvetica" w:hAnsi="Helvetica" w:cs="Helvetica"/>
          <w:noProof/>
          <w:color w:val="1D1D1D"/>
          <w:sz w:val="108"/>
          <w:szCs w:val="108"/>
          <w:lang w:val="en-US"/>
        </w:rPr>
        <w:drawing>
          <wp:inline distT="0" distB="0" distL="0" distR="0" wp14:anchorId="4CC49998" wp14:editId="060CCB4E">
            <wp:extent cx="5756910" cy="3489573"/>
            <wp:effectExtent l="0" t="0" r="8890" b="0"/>
            <wp:docPr id="3" name="Afbeelding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489573"/>
                    </a:xfrm>
                    <a:prstGeom prst="rect">
                      <a:avLst/>
                    </a:prstGeom>
                    <a:noFill/>
                    <a:ln>
                      <a:noFill/>
                    </a:ln>
                  </pic:spPr>
                </pic:pic>
              </a:graphicData>
            </a:graphic>
          </wp:inline>
        </w:drawing>
      </w:r>
    </w:p>
    <w:p w14:paraId="4B3CED13" w14:textId="77777777" w:rsidR="00FD3617" w:rsidRDefault="00FD3617"/>
    <w:p w14:paraId="7B5FD926" w14:textId="77777777" w:rsidR="00FD3617" w:rsidRDefault="00FD3617"/>
    <w:p w14:paraId="757E8EE9" w14:textId="77777777" w:rsidR="00376B1B" w:rsidRPr="00E06D66" w:rsidRDefault="00376B1B">
      <w:r w:rsidRPr="00E06D66">
        <w:t>Beste vrijwilliger,</w:t>
      </w:r>
    </w:p>
    <w:p w14:paraId="133D7C47" w14:textId="77777777" w:rsidR="00376B1B" w:rsidRPr="00E06D66" w:rsidRDefault="00376B1B"/>
    <w:p w14:paraId="38D57E8B" w14:textId="5CA46E81" w:rsidR="00376B1B" w:rsidRPr="00E06D66" w:rsidRDefault="00376B1B">
      <w:r w:rsidRPr="00E06D66">
        <w:t>Op 1 augustus was het precies an</w:t>
      </w:r>
      <w:r w:rsidR="00E06D66" w:rsidRPr="00E06D66">
        <w:t>derhalf jaar geleden, dat Seun &amp;</w:t>
      </w:r>
      <w:r w:rsidRPr="00E06D66">
        <w:t xml:space="preserve"> Steun ‘los’ ging. Een goede gelegenheid om terug en vooruit te kijken. </w:t>
      </w:r>
    </w:p>
    <w:p w14:paraId="33E032B3" w14:textId="77777777" w:rsidR="00FD3617" w:rsidRDefault="00FD3617"/>
    <w:p w14:paraId="716470A9" w14:textId="73D6FE36" w:rsidR="00376B1B" w:rsidRPr="00E06D66" w:rsidRDefault="00376B1B">
      <w:r w:rsidRPr="00E06D66">
        <w:t xml:space="preserve">Dit is de eerste nieuwsbrief, die wordt verzonden. Het is de bedoeling van het bestuur </w:t>
      </w:r>
      <w:r w:rsidR="00E06D66">
        <w:t>d</w:t>
      </w:r>
      <w:r w:rsidR="009B2A68" w:rsidRPr="00E06D66">
        <w:t>at er meer komen.</w:t>
      </w:r>
    </w:p>
    <w:p w14:paraId="3B05BBD1" w14:textId="77777777" w:rsidR="00FD3617" w:rsidRDefault="00FD3617"/>
    <w:p w14:paraId="3542FF41" w14:textId="23C62589" w:rsidR="00376B1B" w:rsidRPr="00E06D66" w:rsidRDefault="00376B1B">
      <w:r w:rsidRPr="00E06D66">
        <w:t>Toen we begonnen wisten we niet precies, wat ons te wachten stond. Om zo goed mogelijk bereikbaar te zijn</w:t>
      </w:r>
      <w:r w:rsidR="00E06D66">
        <w:t>,</w:t>
      </w:r>
      <w:r w:rsidRPr="00E06D66">
        <w:t xml:space="preserve"> werd op werkdagen dagelijks kantoor gehouden in </w:t>
      </w:r>
      <w:r w:rsidR="00E06D66">
        <w:t>“h</w:t>
      </w:r>
      <w:r w:rsidRPr="00E06D66">
        <w:t>et Vierkant</w:t>
      </w:r>
      <w:r w:rsidR="00E06D66">
        <w:t>”</w:t>
      </w:r>
      <w:r w:rsidRPr="00E06D66">
        <w:t>. Dat betekende zeker in het begin veel duimendraaien op het kantoor. Dat werkt</w:t>
      </w:r>
      <w:r w:rsidR="00E06D66">
        <w:t>e</w:t>
      </w:r>
      <w:r w:rsidRPr="00E06D66">
        <w:t xml:space="preserve"> demotiverend en ook daarom is dit teruggebracht tot drie dagen per week. </w:t>
      </w:r>
    </w:p>
    <w:p w14:paraId="66471DD4" w14:textId="605E7817" w:rsidR="008C0EDA" w:rsidRPr="00E06D66" w:rsidRDefault="009542B8">
      <w:r w:rsidRPr="00E06D66">
        <w:t xml:space="preserve">Het is </w:t>
      </w:r>
      <w:r w:rsidR="008C0EDA" w:rsidRPr="00E06D66">
        <w:t xml:space="preserve">de bedoeling, dat </w:t>
      </w:r>
      <w:r w:rsidR="00E06D66">
        <w:t>(</w:t>
      </w:r>
      <w:r w:rsidRPr="00E06D66">
        <w:t xml:space="preserve">getrainde) </w:t>
      </w:r>
      <w:r w:rsidR="008C0EDA" w:rsidRPr="00E06D66">
        <w:t>vrijwilligers voor het kantoor niet vaker dan eens per 2 weken 2 uurtjes beschikbaar zijn. Er is behoefte aan uitbreiding met 2 tot 4 nieuwe vrijwilligers. Belangstelling? Zoek contact via bestuur@seunensteun.nl voor informatie en aanmelding.</w:t>
      </w:r>
    </w:p>
    <w:p w14:paraId="51503737" w14:textId="77777777" w:rsidR="008C0EDA" w:rsidRPr="00E06D66" w:rsidRDefault="008C0EDA"/>
    <w:p w14:paraId="78FD7254" w14:textId="0BE5B7AC" w:rsidR="00BA5420" w:rsidRDefault="009B2A4F" w:rsidP="008C0EDA">
      <w:r>
        <w:rPr>
          <w:rFonts w:ascii="Helvetica" w:hAnsi="Helvetica" w:cs="Helvetica"/>
          <w:noProof/>
          <w:lang w:val="en-US"/>
        </w:rPr>
        <w:drawing>
          <wp:inline distT="0" distB="0" distL="0" distR="0" wp14:anchorId="2CF6A051" wp14:editId="3FEE3FCC">
            <wp:extent cx="5756910" cy="1806231"/>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806231"/>
                    </a:xfrm>
                    <a:prstGeom prst="rect">
                      <a:avLst/>
                    </a:prstGeom>
                    <a:noFill/>
                    <a:ln>
                      <a:noFill/>
                    </a:ln>
                  </pic:spPr>
                </pic:pic>
              </a:graphicData>
            </a:graphic>
          </wp:inline>
        </w:drawing>
      </w:r>
    </w:p>
    <w:p w14:paraId="0D6313B9" w14:textId="77777777" w:rsidR="008C0EDA" w:rsidRPr="00E06D66" w:rsidRDefault="008C0EDA" w:rsidP="008C0EDA">
      <w:r w:rsidRPr="00E06D66">
        <w:lastRenderedPageBreak/>
        <w:t>Gerben Wijnia heeft bijgaand overzicht gemaak</w:t>
      </w:r>
      <w:r w:rsidR="009542B8" w:rsidRPr="00E06D66">
        <w:t>t</w:t>
      </w:r>
      <w:r w:rsidR="00314541" w:rsidRPr="00E06D66">
        <w:t xml:space="preserve">. </w:t>
      </w:r>
      <w:r w:rsidRPr="00E06D66">
        <w:t xml:space="preserve">De gegevens zijn vanaf </w:t>
      </w:r>
      <w:r w:rsidR="00314541" w:rsidRPr="00E06D66">
        <w:t>1 februari 2016</w:t>
      </w:r>
      <w:r w:rsidRPr="00E06D66">
        <w:t xml:space="preserve"> tot en met 10 augustus 2017</w:t>
      </w:r>
      <w:r w:rsidR="009542B8" w:rsidRPr="00E06D66">
        <w:t>:</w:t>
      </w:r>
    </w:p>
    <w:p w14:paraId="2CF85269" w14:textId="16AA37E6" w:rsidR="008C0EDA" w:rsidRPr="00E06D66" w:rsidRDefault="008C0EDA" w:rsidP="008C0EDA">
      <w:pPr>
        <w:rPr>
          <w:b/>
          <w:bCs/>
        </w:rPr>
      </w:pPr>
      <w:r w:rsidRPr="00E06D66">
        <w:t xml:space="preserve">Vrijwilligers </w:t>
      </w:r>
      <w:r w:rsidRPr="00E06D66">
        <w:rPr>
          <w:b/>
          <w:bCs/>
        </w:rPr>
        <w:t>(hulpbieders</w:t>
      </w:r>
      <w:r w:rsidRPr="00E06D66">
        <w:t>)</w:t>
      </w:r>
      <w:r w:rsidR="0056008A" w:rsidRPr="00E06D66">
        <w:t xml:space="preserve">: </w:t>
      </w:r>
      <w:r w:rsidRPr="00E06D66">
        <w:t xml:space="preserve">opgegeven 96 , inmiddels afgemeld 32 </w:t>
      </w:r>
      <w:r w:rsidR="00314541" w:rsidRPr="00E06D66">
        <w:rPr>
          <w:b/>
          <w:bCs/>
        </w:rPr>
        <w:t>. N</w:t>
      </w:r>
      <w:r w:rsidRPr="00E06D66">
        <w:rPr>
          <w:b/>
          <w:bCs/>
        </w:rPr>
        <w:t>u nog 64 .</w:t>
      </w:r>
      <w:r w:rsidR="00314541" w:rsidRPr="00E06D66">
        <w:rPr>
          <w:b/>
          <w:bCs/>
        </w:rPr>
        <w:t xml:space="preserve"> </w:t>
      </w:r>
    </w:p>
    <w:p w14:paraId="4D7E5472" w14:textId="6F5DF2EA" w:rsidR="008C0EDA" w:rsidRPr="00E06D66" w:rsidRDefault="00314541" w:rsidP="008C0EDA">
      <w:r w:rsidRPr="00E06D66">
        <w:rPr>
          <w:b/>
          <w:bCs/>
        </w:rPr>
        <w:t>V</w:t>
      </w:r>
      <w:r w:rsidR="008C0EDA" w:rsidRPr="00E06D66">
        <w:rPr>
          <w:b/>
          <w:bCs/>
        </w:rPr>
        <w:t>rijwilligers kantoor</w:t>
      </w:r>
      <w:r w:rsidR="0056008A" w:rsidRPr="00E06D66">
        <w:rPr>
          <w:b/>
          <w:bCs/>
        </w:rPr>
        <w:t>:</w:t>
      </w:r>
      <w:r w:rsidR="008C0EDA" w:rsidRPr="00E06D66">
        <w:t xml:space="preserve"> opgegeven</w:t>
      </w:r>
      <w:r w:rsidR="0056008A" w:rsidRPr="00E06D66">
        <w:t>,</w:t>
      </w:r>
      <w:r w:rsidR="008C0EDA" w:rsidRPr="00E06D66">
        <w:t xml:space="preserve"> 25 afgemeld 12 . </w:t>
      </w:r>
      <w:r w:rsidRPr="00E06D66">
        <w:t>N</w:t>
      </w:r>
      <w:r w:rsidR="008C0EDA" w:rsidRPr="00E06D66">
        <w:rPr>
          <w:b/>
          <w:bCs/>
        </w:rPr>
        <w:t>u nog 11 en 2 reserve</w:t>
      </w:r>
      <w:r w:rsidR="008C0EDA" w:rsidRPr="00E06D66">
        <w:t xml:space="preserve"> .</w:t>
      </w:r>
    </w:p>
    <w:p w14:paraId="027A6C24" w14:textId="169A1570" w:rsidR="008C0EDA" w:rsidRPr="00E06D66" w:rsidRDefault="00314541" w:rsidP="008C0EDA">
      <w:r w:rsidRPr="00E06D66">
        <w:rPr>
          <w:b/>
          <w:bCs/>
        </w:rPr>
        <w:t>H</w:t>
      </w:r>
      <w:r w:rsidR="008C0EDA" w:rsidRPr="00E06D66">
        <w:rPr>
          <w:b/>
          <w:bCs/>
        </w:rPr>
        <w:t>ulpvragen</w:t>
      </w:r>
      <w:r w:rsidR="0056008A" w:rsidRPr="00E06D66">
        <w:rPr>
          <w:b/>
          <w:bCs/>
        </w:rPr>
        <w:t>:</w:t>
      </w:r>
      <w:r w:rsidR="008C0EDA" w:rsidRPr="00E06D66">
        <w:t xml:space="preserve"> geregistreerd 175</w:t>
      </w:r>
      <w:r w:rsidR="0056008A" w:rsidRPr="00E06D66">
        <w:t xml:space="preserve">, </w:t>
      </w:r>
      <w:r w:rsidR="008C0EDA" w:rsidRPr="00E06D66">
        <w:t xml:space="preserve"> aangevraagd door 141 hulpaanvragers , </w:t>
      </w:r>
      <w:r w:rsidR="008C0EDA" w:rsidRPr="00E06D66">
        <w:rPr>
          <w:b/>
          <w:bCs/>
        </w:rPr>
        <w:t>uitgevoerd 166</w:t>
      </w:r>
      <w:r w:rsidRPr="00E06D66">
        <w:rPr>
          <w:b/>
          <w:bCs/>
        </w:rPr>
        <w:t xml:space="preserve">, </w:t>
      </w:r>
      <w:r w:rsidR="008C0EDA" w:rsidRPr="00E06D66">
        <w:t xml:space="preserve">uitgevoerd door </w:t>
      </w:r>
      <w:r w:rsidR="008C0EDA" w:rsidRPr="00E06D66">
        <w:rPr>
          <w:b/>
          <w:bCs/>
        </w:rPr>
        <w:t>40 hulpbieders</w:t>
      </w:r>
      <w:r w:rsidRPr="00E06D66">
        <w:t>.</w:t>
      </w:r>
      <w:r w:rsidR="008C0EDA" w:rsidRPr="00E06D66">
        <w:t xml:space="preserve"> </w:t>
      </w:r>
    </w:p>
    <w:p w14:paraId="2D934293" w14:textId="77777777" w:rsidR="008C0EDA" w:rsidRPr="00E06D66" w:rsidRDefault="00314541" w:rsidP="008C0EDA">
      <w:r w:rsidRPr="00E06D66">
        <w:t xml:space="preserve"> </w:t>
      </w:r>
      <w:r w:rsidR="008C0EDA" w:rsidRPr="00E06D66">
        <w:t xml:space="preserve">  </w:t>
      </w:r>
    </w:p>
    <w:p w14:paraId="056DBC4D" w14:textId="77777777" w:rsidR="008C0EDA" w:rsidRPr="00E06D66" w:rsidRDefault="00314541" w:rsidP="008C0EDA">
      <w:r w:rsidRPr="00E06D66">
        <w:t>Zestien hulpbieders</w:t>
      </w:r>
      <w:r w:rsidR="009B2A68" w:rsidRPr="00E06D66">
        <w:t xml:space="preserve"> zijn </w:t>
      </w:r>
      <w:r w:rsidRPr="00E06D66">
        <w:t>1x ingezet, zeven 2x, twee 3x, acht 4x, eén 5x, twee 6x, drie 8x en één 11x.</w:t>
      </w:r>
      <w:r w:rsidR="008C0EDA" w:rsidRPr="00E06D66">
        <w:t xml:space="preserve">   </w:t>
      </w:r>
    </w:p>
    <w:p w14:paraId="66032301" w14:textId="77777777" w:rsidR="00FD3617" w:rsidRDefault="00FD3617" w:rsidP="008C0EDA"/>
    <w:p w14:paraId="2162D4A7" w14:textId="50D2F4BE" w:rsidR="00FD3617" w:rsidRDefault="002300B5" w:rsidP="008C0EDA">
      <w:r>
        <w:rPr>
          <w:noProof/>
          <w:lang w:val="en-US"/>
        </w:rPr>
        <w:drawing>
          <wp:anchor distT="0" distB="0" distL="114300" distR="114300" simplePos="0" relativeHeight="251659264" behindDoc="0" locked="0" layoutInCell="1" allowOverlap="1" wp14:anchorId="65253856" wp14:editId="4A358588">
            <wp:simplePos x="0" y="0"/>
            <wp:positionH relativeFrom="column">
              <wp:posOffset>2694940</wp:posOffset>
            </wp:positionH>
            <wp:positionV relativeFrom="paragraph">
              <wp:posOffset>93980</wp:posOffset>
            </wp:positionV>
            <wp:extent cx="2844800" cy="2857500"/>
            <wp:effectExtent l="0" t="0" r="0" b="12700"/>
            <wp:wrapSquare wrapText="bothSides"/>
            <wp:docPr id="6" name="Afbeelding 6" descr="../FDCDC61A-C50E-42A7-8358-D6293948299B/IMG_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DC61A-C50E-42A7-8358-D6293948299B/IMG_1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D979C" w14:textId="58BC74A0" w:rsidR="008C0EDA" w:rsidRPr="00E06D66" w:rsidRDefault="009B2A68" w:rsidP="008C0EDA">
      <w:r w:rsidRPr="00E06D66">
        <w:t>Soort klussen:</w:t>
      </w:r>
    </w:p>
    <w:p w14:paraId="6784C4BC" w14:textId="1904AC5F" w:rsidR="00FD3617" w:rsidRDefault="008C0EDA" w:rsidP="008C0EDA">
      <w:r w:rsidRPr="00E06D66">
        <w:t>57 x tuinieren</w:t>
      </w:r>
      <w:r w:rsidR="009B2A68" w:rsidRPr="00E06D66">
        <w:t xml:space="preserve">, </w:t>
      </w:r>
    </w:p>
    <w:p w14:paraId="1C3E8F4E" w14:textId="37CDD4AD" w:rsidR="00FD3617" w:rsidRDefault="008C0EDA" w:rsidP="008C0EDA">
      <w:r w:rsidRPr="00E06D66">
        <w:t>27x timmerwerk</w:t>
      </w:r>
      <w:r w:rsidR="009B2A68" w:rsidRPr="00E06D66">
        <w:t xml:space="preserve">, </w:t>
      </w:r>
    </w:p>
    <w:p w14:paraId="22A15640" w14:textId="6E7CA1FA" w:rsidR="00FD3617" w:rsidRDefault="008C0EDA" w:rsidP="008C0EDA">
      <w:r w:rsidRPr="00E06D66">
        <w:t>25x sociaal contact</w:t>
      </w:r>
      <w:r w:rsidR="009B2A68" w:rsidRPr="00E06D66">
        <w:t xml:space="preserve">, </w:t>
      </w:r>
    </w:p>
    <w:p w14:paraId="39EF07A8" w14:textId="025097B7" w:rsidR="00FD3617" w:rsidRPr="00BA5420" w:rsidRDefault="008C0EDA" w:rsidP="008C0EDA">
      <w:pPr>
        <w:rPr>
          <w:color w:val="FF0000"/>
        </w:rPr>
      </w:pPr>
      <w:r w:rsidRPr="00E06D66">
        <w:t xml:space="preserve">15x </w:t>
      </w:r>
      <w:r w:rsidR="009B2A68" w:rsidRPr="00E06D66">
        <w:t xml:space="preserve">ICT, </w:t>
      </w:r>
      <w:r w:rsidR="00BA5420">
        <w:tab/>
      </w:r>
      <w:r w:rsidR="00BA5420">
        <w:tab/>
      </w:r>
      <w:r w:rsidR="00BA5420">
        <w:tab/>
      </w:r>
      <w:r w:rsidR="00BA5420">
        <w:tab/>
      </w:r>
    </w:p>
    <w:p w14:paraId="4727D2CF" w14:textId="77777777" w:rsidR="00FD3617" w:rsidRDefault="008C0EDA" w:rsidP="008C0EDA">
      <w:r w:rsidRPr="00E06D66">
        <w:t>5x elektra</w:t>
      </w:r>
      <w:r w:rsidR="009B2A68" w:rsidRPr="00E06D66">
        <w:t xml:space="preserve">, </w:t>
      </w:r>
    </w:p>
    <w:p w14:paraId="7040AC79" w14:textId="77777777" w:rsidR="00FD3617" w:rsidRDefault="008C0EDA" w:rsidP="008C0EDA">
      <w:r w:rsidRPr="00E06D66">
        <w:t>5x</w:t>
      </w:r>
      <w:r w:rsidR="009B2A68" w:rsidRPr="00E06D66">
        <w:t xml:space="preserve"> </w:t>
      </w:r>
      <w:r w:rsidRPr="00E06D66">
        <w:t>huishoudelijke hulp</w:t>
      </w:r>
      <w:r w:rsidR="009B2A68" w:rsidRPr="00E06D66">
        <w:t xml:space="preserve">, </w:t>
      </w:r>
    </w:p>
    <w:p w14:paraId="492EA848" w14:textId="77777777" w:rsidR="00FD3617" w:rsidRDefault="008C0EDA" w:rsidP="008C0EDA">
      <w:r w:rsidRPr="00E06D66">
        <w:t>9x vervoer</w:t>
      </w:r>
      <w:r w:rsidR="009B2A68" w:rsidRPr="00E06D66">
        <w:t xml:space="preserve">, </w:t>
      </w:r>
    </w:p>
    <w:p w14:paraId="33B971EA" w14:textId="77777777" w:rsidR="00FD3617" w:rsidRDefault="008C0EDA" w:rsidP="008C0EDA">
      <w:r w:rsidRPr="00E06D66">
        <w:t>5x administratie</w:t>
      </w:r>
      <w:r w:rsidR="009B2A68" w:rsidRPr="00E06D66">
        <w:t xml:space="preserve">, </w:t>
      </w:r>
    </w:p>
    <w:p w14:paraId="6B2D1EF4" w14:textId="77777777" w:rsidR="00FD3617" w:rsidRDefault="008C0EDA" w:rsidP="008C0EDA">
      <w:r w:rsidRPr="00E06D66">
        <w:t>5x boodschappen</w:t>
      </w:r>
      <w:r w:rsidR="009B2A68" w:rsidRPr="00E06D66">
        <w:t xml:space="preserve">, </w:t>
      </w:r>
    </w:p>
    <w:p w14:paraId="2A52C592" w14:textId="77777777" w:rsidR="00FD3617" w:rsidRDefault="008C0EDA" w:rsidP="008C0EDA">
      <w:r w:rsidRPr="00E06D66">
        <w:t>1x fitterswerk</w:t>
      </w:r>
      <w:r w:rsidR="009B2A68" w:rsidRPr="00E06D66">
        <w:t xml:space="preserve">, </w:t>
      </w:r>
    </w:p>
    <w:p w14:paraId="6AEDA0EC" w14:textId="77777777" w:rsidR="00FD3617" w:rsidRDefault="008C0EDA" w:rsidP="008C0EDA">
      <w:r w:rsidRPr="00E06D66">
        <w:t>0x dieren</w:t>
      </w:r>
      <w:r w:rsidR="009B2A68" w:rsidRPr="00E06D66">
        <w:t xml:space="preserve">, </w:t>
      </w:r>
    </w:p>
    <w:p w14:paraId="6CDE9662" w14:textId="77777777" w:rsidR="00FD3617" w:rsidRDefault="008C0EDA" w:rsidP="008C0EDA">
      <w:r w:rsidRPr="00E06D66">
        <w:t>0x boekh</w:t>
      </w:r>
      <w:r w:rsidR="009B2A68" w:rsidRPr="00E06D66">
        <w:t>o</w:t>
      </w:r>
      <w:r w:rsidRPr="00E06D66">
        <w:t>uden</w:t>
      </w:r>
      <w:r w:rsidR="009B2A68" w:rsidRPr="00E06D66">
        <w:t xml:space="preserve">, </w:t>
      </w:r>
    </w:p>
    <w:p w14:paraId="48433A57" w14:textId="77777777" w:rsidR="00FD3617" w:rsidRDefault="008C0EDA" w:rsidP="008C0EDA">
      <w:r w:rsidRPr="00E06D66">
        <w:t xml:space="preserve">0x koken </w:t>
      </w:r>
      <w:r w:rsidR="009B2A68" w:rsidRPr="00E06D66">
        <w:t xml:space="preserve">en </w:t>
      </w:r>
    </w:p>
    <w:p w14:paraId="190E1A02" w14:textId="5621FD76" w:rsidR="008C0EDA" w:rsidRPr="00E06D66" w:rsidRDefault="008C0EDA" w:rsidP="008C0EDA">
      <w:r w:rsidRPr="00E06D66">
        <w:t>0x</w:t>
      </w:r>
      <w:r w:rsidR="009B2A68" w:rsidRPr="00E06D66">
        <w:t xml:space="preserve"> </w:t>
      </w:r>
      <w:r w:rsidRPr="00E06D66">
        <w:t>oppassen .</w:t>
      </w:r>
    </w:p>
    <w:p w14:paraId="4D088C80" w14:textId="77777777" w:rsidR="008C0EDA" w:rsidRPr="00E06D66" w:rsidRDefault="008C0EDA" w:rsidP="008C0EDA"/>
    <w:p w14:paraId="5C02F92B" w14:textId="1108CF26" w:rsidR="008C0EDA" w:rsidRPr="00E06D66" w:rsidRDefault="008C0EDA">
      <w:r w:rsidRPr="00E06D66">
        <w:t xml:space="preserve">Je kunt zien, dat </w:t>
      </w:r>
      <w:r w:rsidR="004C7F08" w:rsidRPr="00E06D66">
        <w:t xml:space="preserve">één op de drie </w:t>
      </w:r>
      <w:r w:rsidRPr="00E06D66">
        <w:t xml:space="preserve">hulpbieders </w:t>
      </w:r>
      <w:r w:rsidR="004C7F08" w:rsidRPr="00E06D66">
        <w:t>zic</w:t>
      </w:r>
      <w:r w:rsidR="00FD3617">
        <w:t>h heeft teruggetrokken. Verder zijn sommige hulpbieders vaak</w:t>
      </w:r>
      <w:r w:rsidR="004C7F08" w:rsidRPr="00E06D66">
        <w:t xml:space="preserve"> ingezet. Tijdens onze kantoortijden valt het op, dat we velen niet telefonisch kunnen bereiken. Ook op vragen per mail volgt vaak geen reactie. Jammer, want mede daardoor komen we steeds weer terecht bij een kleine groep goed bereikbare vrijwilligers. </w:t>
      </w:r>
    </w:p>
    <w:p w14:paraId="791DCB52" w14:textId="77777777" w:rsidR="004C7F08" w:rsidRPr="00E06D66" w:rsidRDefault="004C7F08"/>
    <w:p w14:paraId="070E0DCA" w14:textId="1348BE68" w:rsidR="004C7F08" w:rsidRPr="00E06D66" w:rsidRDefault="00FD3617">
      <w:r>
        <w:t xml:space="preserve">Naar </w:t>
      </w:r>
      <w:r w:rsidR="004C7F08" w:rsidRPr="00E06D66">
        <w:t xml:space="preserve">sommige vormen van hulp </w:t>
      </w:r>
      <w:r>
        <w:t>is geen vraag</w:t>
      </w:r>
      <w:r w:rsidR="004C7F08" w:rsidRPr="00E06D66">
        <w:t>. Als je je daarvoor hebt aangemeld, zou je dan willen bezien, of je voor andere onderwerpen hulp wilt bieden</w:t>
      </w:r>
      <w:r w:rsidR="009B2A68" w:rsidRPr="00E06D66">
        <w:t>?</w:t>
      </w:r>
    </w:p>
    <w:p w14:paraId="4133C1BE" w14:textId="77777777" w:rsidR="004C7F08" w:rsidRPr="00E06D66" w:rsidRDefault="004C7F08"/>
    <w:p w14:paraId="799C7B2C" w14:textId="77777777" w:rsidR="004C7F08" w:rsidRPr="00E06D66" w:rsidRDefault="004C7F08">
      <w:r w:rsidRPr="00E06D66">
        <w:t>Een groot probleem zijn de vragen om terugkerende hulp. Tuinonderhoud springt er uit.</w:t>
      </w:r>
    </w:p>
    <w:p w14:paraId="032E4F6F" w14:textId="77777777" w:rsidR="004C7F08" w:rsidRPr="00E06D66" w:rsidRDefault="004C7F08">
      <w:r w:rsidRPr="00E06D66">
        <w:t xml:space="preserve">Daarvoor is nu gelukkig een oplossing gevonden </w:t>
      </w:r>
      <w:r w:rsidR="00581E86" w:rsidRPr="00E06D66">
        <w:t>met een klussenbusje.</w:t>
      </w:r>
    </w:p>
    <w:p w14:paraId="22A9FFF6" w14:textId="77777777" w:rsidR="00581E86" w:rsidRPr="00E06D66" w:rsidRDefault="00581E86"/>
    <w:p w14:paraId="6ECD4168" w14:textId="4F987AF8" w:rsidR="00581E86" w:rsidRPr="00E06D66" w:rsidRDefault="00581E86">
      <w:r w:rsidRPr="00E06D66">
        <w:t>Regelmatig iemand bezoeken, boodschappen doen, wandelen zij</w:t>
      </w:r>
      <w:r w:rsidR="00E06D66">
        <w:t>n</w:t>
      </w:r>
      <w:r w:rsidRPr="00E06D66">
        <w:t xml:space="preserve"> vragen, waar we niet goed raad mee weten. Het bestuur vraagt zich af, wat zij, die zich hebben aangemeld voor ‘sociaal contact’</w:t>
      </w:r>
      <w:r w:rsidR="00E06D66">
        <w:t>,</w:t>
      </w:r>
      <w:r w:rsidRPr="00E06D66">
        <w:t xml:space="preserve"> daarmee bedoelen. Het is ook niet gemakkelijk om je te binden voor regelmatige  terugkerende activiteiten. </w:t>
      </w:r>
    </w:p>
    <w:p w14:paraId="535316BC" w14:textId="347B7C67" w:rsidR="00581E86" w:rsidRPr="00E06D66" w:rsidRDefault="00581E86">
      <w:r w:rsidRPr="00E06D66">
        <w:t xml:space="preserve">Eén voorbeeld: wekelijks met iemand boodschappen doen of even op bezoek gaan. </w:t>
      </w:r>
      <w:r w:rsidR="0056008A" w:rsidRPr="00E06D66">
        <w:t>Suggestie: a</w:t>
      </w:r>
      <w:r w:rsidRPr="00E06D66">
        <w:t>ls hulpbieders groepjes vormen van bijvoorbeeld 4 personen, dan zou het eens per 4 weken en in de vakantietijd misschien iets vaker jouw beurt zijn. Beschouw dit gerust als een oproep je daarvoor aan te melden, want de behoefte hieraan is groot.</w:t>
      </w:r>
      <w:r w:rsidR="009B2A68" w:rsidRPr="00E06D66">
        <w:t xml:space="preserve"> Meld je alsjeblieft.</w:t>
      </w:r>
    </w:p>
    <w:p w14:paraId="359C1020" w14:textId="77777777" w:rsidR="00581E86" w:rsidRPr="00E06D66" w:rsidRDefault="00581E86"/>
    <w:p w14:paraId="1EE3D212" w14:textId="3E58BD43" w:rsidR="00FD3617" w:rsidRDefault="00581E86">
      <w:r w:rsidRPr="00E06D66">
        <w:t>Het toekoms</w:t>
      </w:r>
      <w:r w:rsidR="004040CD" w:rsidRPr="00E06D66">
        <w:t>t</w:t>
      </w:r>
      <w:r w:rsidRPr="00E06D66">
        <w:t xml:space="preserve">ideaal van Seun &amp; Steun is </w:t>
      </w:r>
      <w:r w:rsidR="004040CD" w:rsidRPr="00E06D66">
        <w:t xml:space="preserve">niet meer nodig te zijn, omdat we in een maatschappij leven, waarin ieder in de eigen omgeving aandacht heeft voor mensen, die het minder goed hebben  getroffen of  mensen, die ineens ‘omhoog’ zitten. </w:t>
      </w:r>
      <w:r w:rsidR="00E45C42" w:rsidRPr="00E06D66">
        <w:t>Het zal tenminste éé</w:t>
      </w:r>
      <w:r w:rsidR="0094090D" w:rsidRPr="00E06D66">
        <w:t>n</w:t>
      </w:r>
      <w:r w:rsidR="00E45C42" w:rsidRPr="00E06D66">
        <w:t xml:space="preserve"> </w:t>
      </w:r>
      <w:r w:rsidR="002300B5">
        <w:rPr>
          <w:rFonts w:ascii="Helvetica" w:hAnsi="Helvetica" w:cs="Helvetica"/>
          <w:noProof/>
          <w:lang w:val="en-US"/>
        </w:rPr>
        <w:lastRenderedPageBreak/>
        <w:drawing>
          <wp:anchor distT="0" distB="0" distL="114300" distR="114300" simplePos="0" relativeHeight="251658240" behindDoc="0" locked="0" layoutInCell="1" allowOverlap="1" wp14:anchorId="76672B49" wp14:editId="66EA997A">
            <wp:simplePos x="0" y="0"/>
            <wp:positionH relativeFrom="column">
              <wp:posOffset>1895475</wp:posOffset>
            </wp:positionH>
            <wp:positionV relativeFrom="paragraph">
              <wp:posOffset>20320</wp:posOffset>
            </wp:positionV>
            <wp:extent cx="3810000" cy="2682240"/>
            <wp:effectExtent l="0" t="0" r="0" b="1016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42" w:rsidRPr="00E06D66">
        <w:t xml:space="preserve">generatie duren, voordat </w:t>
      </w:r>
      <w:r w:rsidR="0094090D" w:rsidRPr="00E06D66">
        <w:t xml:space="preserve">naar </w:t>
      </w:r>
      <w:r w:rsidR="00E45C42" w:rsidRPr="00E06D66">
        <w:t>elkaar om te kijken</w:t>
      </w:r>
      <w:r w:rsidR="0094090D" w:rsidRPr="00E06D66">
        <w:t xml:space="preserve"> voor iedereen weer gewoon is geworden. Begin</w:t>
      </w:r>
      <w:r w:rsidR="00E06D66">
        <w:t xml:space="preserve"> maar bij je buren en de straat</w:t>
      </w:r>
      <w:r w:rsidR="0094090D" w:rsidRPr="00E06D66">
        <w:t>, waarin je woont.</w:t>
      </w:r>
    </w:p>
    <w:p w14:paraId="24FEB004" w14:textId="77777777" w:rsidR="00FD3617" w:rsidRDefault="00FD3617"/>
    <w:p w14:paraId="61FFC8BA" w14:textId="77777777" w:rsidR="00581E86" w:rsidRPr="00E06D66" w:rsidRDefault="0094090D">
      <w:r w:rsidRPr="00E06D66">
        <w:t>Wie zich aanmeldt als hulpbieder bij Seun &amp; Steun kan zelf aangeven naar welk soort werk de voorkeur uitgaat. Het lijstje van Seun &amp; Steun is maar een voorbeeld. Of je ook echt wordt benaderd hangt af van de hulpvragen, van je bereikbaarheid en je beschikbaarheid.</w:t>
      </w:r>
    </w:p>
    <w:p w14:paraId="2CC45F50" w14:textId="0F84B30E" w:rsidR="00314541" w:rsidRPr="00E06D66" w:rsidRDefault="0094090D">
      <w:r w:rsidRPr="00E06D66">
        <w:t xml:space="preserve">We hebben nooit teveel mensen, die bereid zijn iets te doen voor een ander. Als potentiële hulpbieder mag je dus best anderen </w:t>
      </w:r>
      <w:r w:rsidR="0056008A" w:rsidRPr="00E06D66">
        <w:t>aanmoedigen</w:t>
      </w:r>
      <w:r w:rsidR="00314541" w:rsidRPr="00E06D66">
        <w:t xml:space="preserve"> zich bij ons </w:t>
      </w:r>
      <w:r w:rsidR="0056008A" w:rsidRPr="00E06D66">
        <w:t xml:space="preserve">bestuur </w:t>
      </w:r>
      <w:r w:rsidR="00314541" w:rsidRPr="00E06D66">
        <w:t>te melden.</w:t>
      </w:r>
    </w:p>
    <w:p w14:paraId="04894E71" w14:textId="5B0C78AF" w:rsidR="00314541" w:rsidRPr="00E06D66" w:rsidRDefault="00767E4C">
      <w:r>
        <w:rPr>
          <w:rFonts w:ascii="Helvetica" w:hAnsi="Helvetica" w:cs="Helvetica"/>
          <w:noProof/>
          <w:lang w:val="en-US"/>
        </w:rPr>
        <w:drawing>
          <wp:anchor distT="0" distB="0" distL="114300" distR="114300" simplePos="0" relativeHeight="251660288" behindDoc="0" locked="0" layoutInCell="1" allowOverlap="1" wp14:anchorId="34E08C94" wp14:editId="4B7094FC">
            <wp:simplePos x="0" y="0"/>
            <wp:positionH relativeFrom="column">
              <wp:posOffset>1270</wp:posOffset>
            </wp:positionH>
            <wp:positionV relativeFrom="paragraph">
              <wp:posOffset>176530</wp:posOffset>
            </wp:positionV>
            <wp:extent cx="4064635" cy="406463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635" cy="406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7731D" w14:textId="7A16E2EC" w:rsidR="00BA5420" w:rsidRDefault="00BA5420"/>
    <w:p w14:paraId="61A7D6AE" w14:textId="77777777" w:rsidR="00BA5420" w:rsidRDefault="00BA5420"/>
    <w:p w14:paraId="2292F861" w14:textId="77777777" w:rsidR="00314541" w:rsidRPr="00E06D66" w:rsidRDefault="00314541">
      <w:r w:rsidRPr="00E06D66">
        <w:t>Het b</w:t>
      </w:r>
      <w:r w:rsidR="009B2A68" w:rsidRPr="00E06D66">
        <w:t>e</w:t>
      </w:r>
      <w:r w:rsidRPr="00E06D66">
        <w:t>stuur staat altijd open voor kritiek en suggesties, van wie dan ook.</w:t>
      </w:r>
    </w:p>
    <w:p w14:paraId="7B4F64F8" w14:textId="77777777" w:rsidR="009B2A68" w:rsidRPr="00E06D66" w:rsidRDefault="009B2A68">
      <w:r w:rsidRPr="00E06D66">
        <w:t>Website:</w:t>
      </w:r>
      <w:r w:rsidR="0094090D" w:rsidRPr="00E06D66">
        <w:t xml:space="preserve"> </w:t>
      </w:r>
      <w:hyperlink r:id="rId11" w:history="1">
        <w:r w:rsidRPr="00E06D66">
          <w:rPr>
            <w:rStyle w:val="Hyperlink"/>
          </w:rPr>
          <w:t>www.seunensteun.nl</w:t>
        </w:r>
      </w:hyperlink>
    </w:p>
    <w:p w14:paraId="6E28A6A0" w14:textId="77777777" w:rsidR="00BB4BF5" w:rsidRDefault="00BB4BF5" w:rsidP="00BB4BF5">
      <w:r>
        <w:t>E-mail</w:t>
      </w:r>
      <w:r w:rsidR="009B2A68" w:rsidRPr="00E06D66">
        <w:t xml:space="preserve"> bestuur: </w:t>
      </w:r>
      <w:hyperlink r:id="rId12" w:history="1">
        <w:r w:rsidR="009B2A68" w:rsidRPr="00E06D66">
          <w:rPr>
            <w:rStyle w:val="Hyperlink"/>
          </w:rPr>
          <w:t>bestuur@seunensteun.nl</w:t>
        </w:r>
      </w:hyperlink>
      <w:r w:rsidR="009B2A68" w:rsidRPr="00E06D66">
        <w:t xml:space="preserve">, Johan van </w:t>
      </w:r>
      <w:proofErr w:type="spellStart"/>
      <w:r w:rsidR="009B2A68" w:rsidRPr="00E06D66">
        <w:t>Oldebarneveltstraat</w:t>
      </w:r>
      <w:proofErr w:type="spellEnd"/>
      <w:r w:rsidR="009B2A68" w:rsidRPr="00E06D66">
        <w:t xml:space="preserve"> 2 </w:t>
      </w:r>
    </w:p>
    <w:p w14:paraId="038C4F8A" w14:textId="77777777" w:rsidR="00BB4BF5" w:rsidRDefault="00BB4BF5" w:rsidP="00BB4BF5">
      <w:pPr>
        <w:ind w:left="3540"/>
      </w:pPr>
      <w:r>
        <w:t xml:space="preserve">        8862 BB Harlingen</w:t>
      </w:r>
    </w:p>
    <w:p w14:paraId="2FE18617" w14:textId="3DCDD7D3" w:rsidR="009B2A68" w:rsidRPr="00E06D66" w:rsidRDefault="00BB4BF5" w:rsidP="00BB4BF5">
      <w:r>
        <w:t xml:space="preserve">Telefoon </w:t>
      </w:r>
      <w:r w:rsidR="009B2A68" w:rsidRPr="00E06D66">
        <w:t xml:space="preserve">secretaris 0517413040. </w:t>
      </w:r>
    </w:p>
    <w:p w14:paraId="79E1EDE7" w14:textId="77777777" w:rsidR="0094090D" w:rsidRPr="00E06D66" w:rsidRDefault="009B2A68">
      <w:r w:rsidRPr="00E06D66">
        <w:t xml:space="preserve">Voor hulpvragen: </w:t>
      </w:r>
      <w:hyperlink r:id="rId13" w:history="1">
        <w:r w:rsidRPr="00E06D66">
          <w:rPr>
            <w:rStyle w:val="Hyperlink"/>
          </w:rPr>
          <w:t>info@seunensteun.nl</w:t>
        </w:r>
      </w:hyperlink>
      <w:r w:rsidRPr="00E06D66">
        <w:t xml:space="preserve"> of 0612351389</w:t>
      </w:r>
    </w:p>
    <w:p w14:paraId="6B70B70B" w14:textId="77777777" w:rsidR="009B2A68" w:rsidRPr="00E06D66" w:rsidRDefault="009B2A68">
      <w:r w:rsidRPr="00E06D66">
        <w:t xml:space="preserve"> </w:t>
      </w:r>
    </w:p>
    <w:p w14:paraId="5E2B1236" w14:textId="77777777" w:rsidR="00581E86" w:rsidRPr="00E06D66" w:rsidRDefault="00581E86"/>
    <w:p w14:paraId="391070F9" w14:textId="77777777" w:rsidR="00767E4C" w:rsidRDefault="00767E4C"/>
    <w:p w14:paraId="46CAC9BD" w14:textId="77777777" w:rsidR="00767E4C" w:rsidRDefault="00767E4C"/>
    <w:p w14:paraId="6CAA23DC" w14:textId="77777777" w:rsidR="00767E4C" w:rsidRDefault="00767E4C"/>
    <w:p w14:paraId="562EA4B5" w14:textId="77777777" w:rsidR="00767E4C" w:rsidRDefault="00767E4C"/>
    <w:p w14:paraId="35668D24" w14:textId="78B501E1" w:rsidR="00376B1B" w:rsidRDefault="00E06D66">
      <w:r>
        <w:t>Met vriendelijke groet,</w:t>
      </w:r>
    </w:p>
    <w:p w14:paraId="405785CE" w14:textId="77777777" w:rsidR="00E06D66" w:rsidRDefault="00E06D66"/>
    <w:p w14:paraId="531610F8" w14:textId="5FE1BEA2" w:rsidR="00E06D66" w:rsidRDefault="00E06D66">
      <w:r>
        <w:t xml:space="preserve">Bestuur </w:t>
      </w:r>
      <w:proofErr w:type="spellStart"/>
      <w:r>
        <w:t>Seun</w:t>
      </w:r>
      <w:proofErr w:type="spellEnd"/>
      <w:r>
        <w:t xml:space="preserve"> &amp; Steun</w:t>
      </w:r>
    </w:p>
    <w:p w14:paraId="7AA57AEE" w14:textId="5D801A0F" w:rsidR="00376B1B" w:rsidRDefault="00E06D66">
      <w:proofErr w:type="spellStart"/>
      <w:r>
        <w:t>Ylse</w:t>
      </w:r>
      <w:proofErr w:type="spellEnd"/>
      <w:r>
        <w:t xml:space="preserve"> </w:t>
      </w:r>
      <w:proofErr w:type="spellStart"/>
      <w:r>
        <w:t>Sijbesma</w:t>
      </w:r>
      <w:proofErr w:type="spellEnd"/>
      <w:r>
        <w:t xml:space="preserve"> en Christa Akkerboom (PR)</w:t>
      </w:r>
    </w:p>
    <w:p w14:paraId="7D2CFDF4" w14:textId="45F8A9E3" w:rsidR="00BA5420" w:rsidRPr="00E06D66" w:rsidRDefault="00BA5420" w:rsidP="00BA5420"/>
    <w:sectPr w:rsidR="00BA5420" w:rsidRPr="00E06D66" w:rsidSect="00E06D66">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1B"/>
    <w:rsid w:val="00033543"/>
    <w:rsid w:val="002300B5"/>
    <w:rsid w:val="00314541"/>
    <w:rsid w:val="00340C1F"/>
    <w:rsid w:val="00376B1B"/>
    <w:rsid w:val="004040CD"/>
    <w:rsid w:val="00432FB4"/>
    <w:rsid w:val="004C7F08"/>
    <w:rsid w:val="0056008A"/>
    <w:rsid w:val="00581E86"/>
    <w:rsid w:val="005F0F32"/>
    <w:rsid w:val="00632C38"/>
    <w:rsid w:val="00767E4C"/>
    <w:rsid w:val="008C0EDA"/>
    <w:rsid w:val="0094090D"/>
    <w:rsid w:val="009542B8"/>
    <w:rsid w:val="009B2A4F"/>
    <w:rsid w:val="009B2A68"/>
    <w:rsid w:val="00B84831"/>
    <w:rsid w:val="00B96EE7"/>
    <w:rsid w:val="00BA5420"/>
    <w:rsid w:val="00BB4BF5"/>
    <w:rsid w:val="00CB0789"/>
    <w:rsid w:val="00E06D66"/>
    <w:rsid w:val="00E45C42"/>
    <w:rsid w:val="00FD36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6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C38"/>
    <w:rPr>
      <w:sz w:val="24"/>
      <w:szCs w:val="24"/>
      <w:lang w:eastAsia="nl-NL"/>
    </w:rPr>
  </w:style>
  <w:style w:type="paragraph" w:styleId="Kop1">
    <w:name w:val="heading 1"/>
    <w:basedOn w:val="Normaal"/>
    <w:next w:val="Normaal"/>
    <w:link w:val="Kop1Teken"/>
    <w:qFormat/>
    <w:rsid w:val="00632C38"/>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32C38"/>
    <w:rPr>
      <w:rFonts w:ascii="Arial" w:hAnsi="Arial" w:cs="Arial"/>
      <w:b/>
      <w:bCs/>
      <w:sz w:val="24"/>
      <w:szCs w:val="24"/>
      <w:lang w:eastAsia="nl-NL"/>
    </w:rPr>
  </w:style>
  <w:style w:type="paragraph" w:styleId="Geenafstand">
    <w:name w:val="No Spacing"/>
    <w:basedOn w:val="Normaal"/>
    <w:uiPriority w:val="1"/>
    <w:qFormat/>
    <w:rsid w:val="00632C38"/>
    <w:pPr>
      <w:spacing w:before="100" w:beforeAutospacing="1" w:after="100" w:afterAutospacing="1"/>
    </w:pPr>
    <w:rPr>
      <w:rFonts w:eastAsia="Calibri"/>
    </w:rPr>
  </w:style>
  <w:style w:type="character" w:styleId="Hyperlink">
    <w:name w:val="Hyperlink"/>
    <w:basedOn w:val="Standaardalinea-lettertype"/>
    <w:uiPriority w:val="99"/>
    <w:unhideWhenUsed/>
    <w:rsid w:val="009B2A68"/>
    <w:rPr>
      <w:color w:val="0563C1" w:themeColor="hyperlink"/>
      <w:u w:val="single"/>
    </w:rPr>
  </w:style>
  <w:style w:type="character" w:customStyle="1" w:styleId="UnresolvedMention">
    <w:name w:val="Unresolved Mention"/>
    <w:basedOn w:val="Standaardalinea-lettertype"/>
    <w:uiPriority w:val="99"/>
    <w:semiHidden/>
    <w:unhideWhenUsed/>
    <w:rsid w:val="009B2A68"/>
    <w:rPr>
      <w:color w:val="808080"/>
      <w:shd w:val="clear" w:color="auto" w:fill="E6E6E6"/>
    </w:rPr>
  </w:style>
  <w:style w:type="paragraph" w:styleId="Ballontekst">
    <w:name w:val="Balloon Text"/>
    <w:basedOn w:val="Normaal"/>
    <w:link w:val="BallontekstTeken"/>
    <w:uiPriority w:val="99"/>
    <w:semiHidden/>
    <w:unhideWhenUsed/>
    <w:rsid w:val="00FD36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3617"/>
    <w:rPr>
      <w:rFonts w:ascii="Lucida Grande" w:hAnsi="Lucida Grande" w:cs="Lucida Grande"/>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C38"/>
    <w:rPr>
      <w:sz w:val="24"/>
      <w:szCs w:val="24"/>
      <w:lang w:eastAsia="nl-NL"/>
    </w:rPr>
  </w:style>
  <w:style w:type="paragraph" w:styleId="Kop1">
    <w:name w:val="heading 1"/>
    <w:basedOn w:val="Normaal"/>
    <w:next w:val="Normaal"/>
    <w:link w:val="Kop1Teken"/>
    <w:qFormat/>
    <w:rsid w:val="00632C38"/>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32C38"/>
    <w:rPr>
      <w:rFonts w:ascii="Arial" w:hAnsi="Arial" w:cs="Arial"/>
      <w:b/>
      <w:bCs/>
      <w:sz w:val="24"/>
      <w:szCs w:val="24"/>
      <w:lang w:eastAsia="nl-NL"/>
    </w:rPr>
  </w:style>
  <w:style w:type="paragraph" w:styleId="Geenafstand">
    <w:name w:val="No Spacing"/>
    <w:basedOn w:val="Normaal"/>
    <w:uiPriority w:val="1"/>
    <w:qFormat/>
    <w:rsid w:val="00632C38"/>
    <w:pPr>
      <w:spacing w:before="100" w:beforeAutospacing="1" w:after="100" w:afterAutospacing="1"/>
    </w:pPr>
    <w:rPr>
      <w:rFonts w:eastAsia="Calibri"/>
    </w:rPr>
  </w:style>
  <w:style w:type="character" w:styleId="Hyperlink">
    <w:name w:val="Hyperlink"/>
    <w:basedOn w:val="Standaardalinea-lettertype"/>
    <w:uiPriority w:val="99"/>
    <w:unhideWhenUsed/>
    <w:rsid w:val="009B2A68"/>
    <w:rPr>
      <w:color w:val="0563C1" w:themeColor="hyperlink"/>
      <w:u w:val="single"/>
    </w:rPr>
  </w:style>
  <w:style w:type="character" w:customStyle="1" w:styleId="UnresolvedMention">
    <w:name w:val="Unresolved Mention"/>
    <w:basedOn w:val="Standaardalinea-lettertype"/>
    <w:uiPriority w:val="99"/>
    <w:semiHidden/>
    <w:unhideWhenUsed/>
    <w:rsid w:val="009B2A68"/>
    <w:rPr>
      <w:color w:val="808080"/>
      <w:shd w:val="clear" w:color="auto" w:fill="E6E6E6"/>
    </w:rPr>
  </w:style>
  <w:style w:type="paragraph" w:styleId="Ballontekst">
    <w:name w:val="Balloon Text"/>
    <w:basedOn w:val="Normaal"/>
    <w:link w:val="BallontekstTeken"/>
    <w:uiPriority w:val="99"/>
    <w:semiHidden/>
    <w:unhideWhenUsed/>
    <w:rsid w:val="00FD36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3617"/>
    <w:rPr>
      <w:rFonts w:ascii="Lucida Grande"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unensteun.nl" TargetMode="External"/><Relationship Id="rId12" Type="http://schemas.openxmlformats.org/officeDocument/2006/relationships/hyperlink" Target="mailto:bestuur@seunensteun.nl" TargetMode="External"/><Relationship Id="rId13" Type="http://schemas.openxmlformats.org/officeDocument/2006/relationships/hyperlink" Target="mailto:info@seunensteun.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unensteun.n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3651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Lugtmeier</dc:creator>
  <cp:keywords/>
  <dc:description/>
  <cp:lastModifiedBy>Christa Akkerboom</cp:lastModifiedBy>
  <cp:revision>2</cp:revision>
  <dcterms:created xsi:type="dcterms:W3CDTF">2017-10-10T21:16:00Z</dcterms:created>
  <dcterms:modified xsi:type="dcterms:W3CDTF">2017-10-10T21:16:00Z</dcterms:modified>
</cp:coreProperties>
</file>